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B0A22" w14:textId="77777777" w:rsidR="000E0CA9" w:rsidRDefault="006302C9" w:rsidP="00115448">
      <w:pPr>
        <w:pStyle w:val="NoSpacing"/>
      </w:pPr>
      <w:r>
        <w:rPr>
          <w:u w:val="single"/>
        </w:rPr>
        <w:t>Thomas WARD</w:t>
      </w:r>
      <w:r>
        <w:t xml:space="preserve">     (fl.1394-1406)</w:t>
      </w:r>
    </w:p>
    <w:p w14:paraId="1E906537" w14:textId="77777777" w:rsidR="006302C9" w:rsidRDefault="006302C9" w:rsidP="00115448">
      <w:pPr>
        <w:pStyle w:val="NoSpacing"/>
      </w:pPr>
      <w:r>
        <w:t>Rector of Heringby, Norfolk.</w:t>
      </w:r>
    </w:p>
    <w:p w14:paraId="24879E90" w14:textId="77777777" w:rsidR="006302C9" w:rsidRDefault="006302C9" w:rsidP="00115448">
      <w:pPr>
        <w:pStyle w:val="NoSpacing"/>
      </w:pPr>
    </w:p>
    <w:p w14:paraId="01DABAE8" w14:textId="77777777" w:rsidR="006302C9" w:rsidRDefault="006302C9" w:rsidP="00115448">
      <w:pPr>
        <w:pStyle w:val="NoSpacing"/>
      </w:pPr>
    </w:p>
    <w:p w14:paraId="70944FC3" w14:textId="77777777" w:rsidR="000E0CA9" w:rsidRDefault="000E0CA9" w:rsidP="000E0CA9">
      <w:pPr>
        <w:pStyle w:val="NoSpacing"/>
      </w:pPr>
      <w:r>
        <w:tab/>
        <w:t>1394</w:t>
      </w:r>
      <w:r>
        <w:tab/>
        <w:t>He became Rector.</w:t>
      </w:r>
    </w:p>
    <w:p w14:paraId="0CB75714" w14:textId="3CAC59AB" w:rsidR="000E0CA9" w:rsidRDefault="000E0CA9" w:rsidP="000E0CA9">
      <w:pPr>
        <w:pStyle w:val="NoSpacing"/>
        <w:ind w:left="1440"/>
      </w:pPr>
      <w:r w:rsidRPr="00AE04B5">
        <w:t>(“An Essay Towards a Topographical History of the County of Norfolk” Francis Blomefield</w:t>
      </w:r>
      <w:r>
        <w:t xml:space="preserve"> </w:t>
      </w:r>
      <w:r w:rsidRPr="00AE04B5">
        <w:t>vol.11 pp.</w:t>
      </w:r>
      <w:r>
        <w:t>221-25)</w:t>
      </w:r>
    </w:p>
    <w:p w14:paraId="3F40F96C" w14:textId="77777777" w:rsidR="006302C9" w:rsidRDefault="006302C9" w:rsidP="00115448">
      <w:pPr>
        <w:pStyle w:val="NoSpacing"/>
      </w:pPr>
      <w:r>
        <w:t xml:space="preserve">   1394-1406</w:t>
      </w:r>
      <w:r>
        <w:tab/>
        <w:t>He was Rector.   (</w:t>
      </w:r>
      <w:hyperlink r:id="rId6" w:history="1">
        <w:r w:rsidRPr="00211C62">
          <w:rPr>
            <w:rStyle w:val="Hyperlink"/>
          </w:rPr>
          <w:t>www.british-history.ac.uk/report.asp?compid=78787</w:t>
        </w:r>
      </w:hyperlink>
      <w:r>
        <w:t>)</w:t>
      </w:r>
    </w:p>
    <w:p w14:paraId="3AAD8558" w14:textId="77777777" w:rsidR="006302C9" w:rsidRDefault="006302C9" w:rsidP="00115448">
      <w:pPr>
        <w:pStyle w:val="NoSpacing"/>
      </w:pPr>
    </w:p>
    <w:p w14:paraId="2DE15B09" w14:textId="77777777" w:rsidR="006302C9" w:rsidRDefault="006302C9" w:rsidP="00115448">
      <w:pPr>
        <w:pStyle w:val="NoSpacing"/>
      </w:pPr>
    </w:p>
    <w:p w14:paraId="396E287C" w14:textId="77777777" w:rsidR="006302C9" w:rsidRDefault="006302C9" w:rsidP="00115448">
      <w:pPr>
        <w:pStyle w:val="NoSpacing"/>
      </w:pPr>
    </w:p>
    <w:p w14:paraId="5213EA13" w14:textId="77777777" w:rsidR="006302C9" w:rsidRDefault="006302C9" w:rsidP="00115448">
      <w:pPr>
        <w:pStyle w:val="NoSpacing"/>
      </w:pPr>
      <w:r>
        <w:t>10 March 2012</w:t>
      </w:r>
    </w:p>
    <w:p w14:paraId="77001B56" w14:textId="415119A5" w:rsidR="000E0CA9" w:rsidRPr="006302C9" w:rsidRDefault="000E0CA9" w:rsidP="00115448">
      <w:pPr>
        <w:pStyle w:val="NoSpacing"/>
      </w:pPr>
      <w:r>
        <w:t>17 February 2025</w:t>
      </w:r>
    </w:p>
    <w:sectPr w:rsidR="000E0CA9" w:rsidRPr="006302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A83C3" w14:textId="77777777" w:rsidR="006302C9" w:rsidRDefault="006302C9" w:rsidP="00552EBA">
      <w:r>
        <w:separator/>
      </w:r>
    </w:p>
  </w:endnote>
  <w:endnote w:type="continuationSeparator" w:id="0">
    <w:p w14:paraId="7AB33953" w14:textId="77777777" w:rsidR="006302C9" w:rsidRDefault="006302C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5F813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CBD9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E0CA9">
      <w:rPr>
        <w:noProof/>
      </w:rPr>
      <w:t>17 February 2025</w:t>
    </w:r>
    <w:r w:rsidR="00C07895">
      <w:rPr>
        <w:noProof/>
      </w:rPr>
      <w:fldChar w:fldCharType="end"/>
    </w:r>
  </w:p>
  <w:p w14:paraId="78CB1247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4AFD1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B40CC" w14:textId="77777777" w:rsidR="006302C9" w:rsidRDefault="006302C9" w:rsidP="00552EBA">
      <w:r>
        <w:separator/>
      </w:r>
    </w:p>
  </w:footnote>
  <w:footnote w:type="continuationSeparator" w:id="0">
    <w:p w14:paraId="536656FF" w14:textId="77777777" w:rsidR="006302C9" w:rsidRDefault="006302C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39606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9B102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BF5B1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0E0CA9"/>
    <w:rsid w:val="00115448"/>
    <w:rsid w:val="00175804"/>
    <w:rsid w:val="00186E49"/>
    <w:rsid w:val="002E357B"/>
    <w:rsid w:val="0037057F"/>
    <w:rsid w:val="00552EBA"/>
    <w:rsid w:val="006302C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AECE9"/>
  <w15:docId w15:val="{094899A0-04D2-432B-A01A-8DB080588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?compid=7878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2012-03-10T22:14:00Z</dcterms:created>
  <dcterms:modified xsi:type="dcterms:W3CDTF">2025-02-17T10:46:00Z</dcterms:modified>
</cp:coreProperties>
</file>